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A48F" w14:textId="77777777" w:rsidR="00CC200B" w:rsidRPr="00A7047D" w:rsidRDefault="00134EEA">
      <w:pPr>
        <w:rPr>
          <w:b/>
          <w:sz w:val="28"/>
          <w:szCs w:val="28"/>
        </w:rPr>
      </w:pPr>
      <w:r w:rsidRPr="00A7047D">
        <w:rPr>
          <w:b/>
          <w:sz w:val="28"/>
          <w:szCs w:val="28"/>
        </w:rPr>
        <w:t>Before and After Character Change Project Rubric- 75 points</w:t>
      </w:r>
    </w:p>
    <w:p w14:paraId="3BC8CAB5" w14:textId="77777777" w:rsidR="00134EEA" w:rsidRDefault="00134EEA"/>
    <w:p w14:paraId="2115438B" w14:textId="77777777" w:rsidR="00134EEA" w:rsidRPr="00A7047D" w:rsidRDefault="00A7047D">
      <w:pPr>
        <w:rPr>
          <w:b/>
        </w:rPr>
      </w:pPr>
      <w:r>
        <w:rPr>
          <w:b/>
        </w:rPr>
        <w:t xml:space="preserve">___________ </w:t>
      </w:r>
      <w:r w:rsidR="00134EEA" w:rsidRPr="00A7047D">
        <w:rPr>
          <w:b/>
        </w:rPr>
        <w:t xml:space="preserve">Character in the beginning- 30 points </w:t>
      </w:r>
    </w:p>
    <w:p w14:paraId="47CCF167" w14:textId="77777777" w:rsidR="00A7047D" w:rsidRDefault="00A7047D">
      <w:pPr>
        <w:rPr>
          <w:i/>
        </w:rPr>
      </w:pPr>
      <w:r>
        <w:tab/>
      </w:r>
      <w:r>
        <w:tab/>
      </w:r>
      <w:r>
        <w:rPr>
          <w:i/>
        </w:rPr>
        <w:t xml:space="preserve">A </w:t>
      </w:r>
      <w:r w:rsidRPr="00A7047D">
        <w:rPr>
          <w:b/>
          <w:i/>
          <w:u w:val="single"/>
        </w:rPr>
        <w:t>minimum</w:t>
      </w:r>
      <w:r>
        <w:rPr>
          <w:i/>
        </w:rPr>
        <w:t xml:space="preserve"> of ten characteristics are listed [15]</w:t>
      </w:r>
    </w:p>
    <w:p w14:paraId="1C55E851" w14:textId="77777777" w:rsidR="00A7047D" w:rsidRDefault="00A7047D" w:rsidP="00A7047D">
      <w:pPr>
        <w:ind w:left="1440"/>
        <w:rPr>
          <w:i/>
        </w:rPr>
      </w:pPr>
      <w:r>
        <w:rPr>
          <w:i/>
        </w:rPr>
        <w:t xml:space="preserve">An image is drawn that illustrates the character (to the best of one’s ability). [5] </w:t>
      </w:r>
    </w:p>
    <w:p w14:paraId="26BE347C" w14:textId="77777777" w:rsidR="00A7047D" w:rsidRDefault="00A7047D" w:rsidP="00A7047D">
      <w:pPr>
        <w:ind w:left="1440"/>
        <w:rPr>
          <w:i/>
        </w:rPr>
      </w:pPr>
      <w:r>
        <w:rPr>
          <w:i/>
        </w:rPr>
        <w:t>Audience is able to understand who the character is, and how the character is in the beginning of the story from looking at the image.  [10]</w:t>
      </w:r>
    </w:p>
    <w:p w14:paraId="69F03057" w14:textId="77777777" w:rsidR="00A7047D" w:rsidRDefault="00A7047D" w:rsidP="00A7047D">
      <w:pPr>
        <w:ind w:left="1440"/>
        <w:rPr>
          <w:i/>
        </w:rPr>
      </w:pPr>
    </w:p>
    <w:p w14:paraId="3E7B7BC2" w14:textId="77777777" w:rsidR="00A7047D" w:rsidRPr="00A7047D" w:rsidRDefault="00A7047D" w:rsidP="00A7047D">
      <w:pPr>
        <w:ind w:left="1440"/>
        <w:rPr>
          <w:i/>
        </w:rPr>
      </w:pPr>
    </w:p>
    <w:p w14:paraId="22478883" w14:textId="77777777" w:rsidR="00134EEA" w:rsidRPr="00A7047D" w:rsidRDefault="00A7047D">
      <w:pPr>
        <w:rPr>
          <w:b/>
        </w:rPr>
      </w:pPr>
      <w:r>
        <w:rPr>
          <w:b/>
        </w:rPr>
        <w:t xml:space="preserve">___________ </w:t>
      </w:r>
      <w:r w:rsidR="00134EEA" w:rsidRPr="00A7047D">
        <w:rPr>
          <w:b/>
        </w:rPr>
        <w:t xml:space="preserve">Character in the end- 30 points </w:t>
      </w:r>
    </w:p>
    <w:p w14:paraId="2D4CC48F" w14:textId="77777777" w:rsidR="00A7047D" w:rsidRDefault="00A7047D" w:rsidP="00A7047D">
      <w:pPr>
        <w:rPr>
          <w:i/>
        </w:rPr>
      </w:pPr>
      <w:r>
        <w:tab/>
      </w:r>
      <w:r>
        <w:tab/>
      </w:r>
      <w:r>
        <w:rPr>
          <w:i/>
        </w:rPr>
        <w:t xml:space="preserve">A </w:t>
      </w:r>
      <w:r w:rsidRPr="00A7047D">
        <w:rPr>
          <w:b/>
          <w:i/>
          <w:u w:val="single"/>
        </w:rPr>
        <w:t>minimum</w:t>
      </w:r>
      <w:r>
        <w:rPr>
          <w:i/>
        </w:rPr>
        <w:t xml:space="preserve"> of ten characteristics are listed [15]</w:t>
      </w:r>
    </w:p>
    <w:p w14:paraId="751D79EA" w14:textId="77777777" w:rsidR="00A7047D" w:rsidRDefault="00A7047D" w:rsidP="00A7047D">
      <w:pPr>
        <w:ind w:left="1440"/>
        <w:rPr>
          <w:i/>
        </w:rPr>
      </w:pPr>
      <w:r>
        <w:rPr>
          <w:i/>
        </w:rPr>
        <w:t xml:space="preserve">An image is drawn that illustrates the character (to the best of one’s ability). [5] </w:t>
      </w:r>
    </w:p>
    <w:p w14:paraId="06DAE94B" w14:textId="5070ACFE" w:rsidR="00A7047D" w:rsidRDefault="00A7047D" w:rsidP="00A7047D">
      <w:pPr>
        <w:ind w:left="1440"/>
        <w:rPr>
          <w:i/>
        </w:rPr>
      </w:pPr>
      <w:r>
        <w:rPr>
          <w:i/>
        </w:rPr>
        <w:t>Audience is able to understand</w:t>
      </w:r>
      <w:r w:rsidR="00085768">
        <w:rPr>
          <w:i/>
        </w:rPr>
        <w:t xml:space="preserve"> how the character has changed,</w:t>
      </w:r>
      <w:r>
        <w:rPr>
          <w:i/>
        </w:rPr>
        <w:t xml:space="preserve"> and </w:t>
      </w:r>
      <w:r w:rsidR="00085768">
        <w:rPr>
          <w:i/>
        </w:rPr>
        <w:t>who</w:t>
      </w:r>
      <w:r>
        <w:rPr>
          <w:i/>
        </w:rPr>
        <w:t xml:space="preserve"> the character is at the end of the story from looking at the image.  [10]</w:t>
      </w:r>
    </w:p>
    <w:p w14:paraId="17348949" w14:textId="77777777" w:rsidR="00A7047D" w:rsidRDefault="00A7047D"/>
    <w:p w14:paraId="55838159" w14:textId="77777777" w:rsidR="00A7047D" w:rsidRDefault="00A7047D"/>
    <w:p w14:paraId="31060647" w14:textId="77777777" w:rsidR="00134EEA" w:rsidRPr="00A7047D" w:rsidRDefault="00A7047D">
      <w:pPr>
        <w:rPr>
          <w:b/>
        </w:rPr>
      </w:pPr>
      <w:r>
        <w:rPr>
          <w:b/>
        </w:rPr>
        <w:t xml:space="preserve">____________ </w:t>
      </w:r>
      <w:r w:rsidR="00134EEA" w:rsidRPr="00A7047D">
        <w:rPr>
          <w:b/>
        </w:rPr>
        <w:t xml:space="preserve">Effort and Neatness- 15 points </w:t>
      </w:r>
    </w:p>
    <w:p w14:paraId="4F2BAE8E" w14:textId="77777777" w:rsidR="00A7047D" w:rsidRDefault="00A7047D">
      <w:pPr>
        <w:rPr>
          <w:i/>
        </w:rPr>
      </w:pPr>
      <w:r>
        <w:tab/>
      </w:r>
      <w:r>
        <w:tab/>
      </w:r>
      <w:r>
        <w:rPr>
          <w:i/>
        </w:rPr>
        <w:t xml:space="preserve">Effort is shown (regardless of artistic abilities) [5] </w:t>
      </w:r>
    </w:p>
    <w:p w14:paraId="59D4527A" w14:textId="046CB3BD" w:rsidR="00A7047D" w:rsidRDefault="00A7047D" w:rsidP="00A7047D">
      <w:pPr>
        <w:ind w:left="1440"/>
        <w:rPr>
          <w:i/>
        </w:rPr>
      </w:pPr>
      <w:r>
        <w:rPr>
          <w:i/>
        </w:rPr>
        <w:t>Image</w:t>
      </w:r>
      <w:r w:rsidR="00B009E7">
        <w:rPr>
          <w:i/>
        </w:rPr>
        <w:t>s and word descriptions are</w:t>
      </w:r>
      <w:r>
        <w:rPr>
          <w:i/>
        </w:rPr>
        <w:t xml:space="preserve"> colorfu</w:t>
      </w:r>
      <w:r w:rsidR="00B009E7">
        <w:rPr>
          <w:i/>
        </w:rPr>
        <w:t>l, eye-catching, and demonstrate</w:t>
      </w:r>
      <w:r>
        <w:rPr>
          <w:i/>
        </w:rPr>
        <w:t xml:space="preserve"> creativity. [5]</w:t>
      </w:r>
    </w:p>
    <w:p w14:paraId="416D0ACE" w14:textId="77777777" w:rsidR="00A7047D" w:rsidRDefault="00A7047D" w:rsidP="00A7047D">
      <w:pPr>
        <w:ind w:left="1440"/>
        <w:rPr>
          <w:i/>
        </w:rPr>
      </w:pPr>
      <w:r>
        <w:rPr>
          <w:i/>
        </w:rPr>
        <w:t xml:space="preserve">Project is neatly colored, neatly drawn, and neatly written. [5] </w:t>
      </w:r>
    </w:p>
    <w:p w14:paraId="0F445DAD" w14:textId="77777777" w:rsidR="00A7047D" w:rsidRPr="00A7047D" w:rsidRDefault="00A7047D" w:rsidP="00A7047D">
      <w:pPr>
        <w:ind w:left="1440"/>
        <w:rPr>
          <w:i/>
        </w:rPr>
      </w:pPr>
      <w:bookmarkStart w:id="0" w:name="_GoBack"/>
      <w:bookmarkEnd w:id="0"/>
    </w:p>
    <w:sectPr w:rsidR="00A7047D" w:rsidRPr="00A7047D" w:rsidSect="004F7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EA"/>
    <w:rsid w:val="00085768"/>
    <w:rsid w:val="00134EEA"/>
    <w:rsid w:val="004F75EE"/>
    <w:rsid w:val="00A7047D"/>
    <w:rsid w:val="00B009E7"/>
    <w:rsid w:val="00C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50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Ruberto</dc:creator>
  <cp:keywords/>
  <dc:description/>
  <cp:lastModifiedBy>Danielle Ruberto</cp:lastModifiedBy>
  <cp:revision>4</cp:revision>
  <dcterms:created xsi:type="dcterms:W3CDTF">2015-09-28T21:42:00Z</dcterms:created>
  <dcterms:modified xsi:type="dcterms:W3CDTF">2015-09-29T00:50:00Z</dcterms:modified>
</cp:coreProperties>
</file>